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80A56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机械工程学院</w:t>
      </w:r>
      <w:r>
        <w:rPr>
          <w:rFonts w:hint="eastAsia"/>
          <w:sz w:val="28"/>
          <w:szCs w:val="28"/>
        </w:rPr>
        <w:t>“‘</w:t>
      </w:r>
      <w:r>
        <w:rPr>
          <w:sz w:val="28"/>
          <w:szCs w:val="28"/>
        </w:rPr>
        <w:t>宿</w:t>
      </w:r>
      <w:r>
        <w:rPr>
          <w:rFonts w:hint="eastAsia"/>
          <w:sz w:val="28"/>
          <w:szCs w:val="28"/>
        </w:rPr>
        <w:t>’</w:t>
      </w:r>
      <w:r>
        <w:rPr>
          <w:sz w:val="28"/>
          <w:szCs w:val="28"/>
        </w:rPr>
        <w:t>说青春，</w:t>
      </w:r>
      <w:r>
        <w:rPr>
          <w:rFonts w:hint="eastAsia"/>
          <w:sz w:val="28"/>
          <w:szCs w:val="28"/>
        </w:rPr>
        <w:t>‘</w:t>
      </w:r>
      <w:r>
        <w:rPr>
          <w:sz w:val="28"/>
          <w:szCs w:val="28"/>
        </w:rPr>
        <w:t>学</w:t>
      </w:r>
      <w:r>
        <w:rPr>
          <w:rFonts w:hint="eastAsia"/>
          <w:sz w:val="28"/>
          <w:szCs w:val="28"/>
        </w:rPr>
        <w:t>’</w:t>
      </w:r>
      <w:r>
        <w:rPr>
          <w:sz w:val="28"/>
          <w:szCs w:val="28"/>
        </w:rPr>
        <w:t>有榜样</w:t>
      </w:r>
      <w:r>
        <w:rPr>
          <w:rFonts w:hint="eastAsia"/>
          <w:sz w:val="28"/>
          <w:szCs w:val="28"/>
        </w:rPr>
        <w:t>”学霸宿舍推荐表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550"/>
        <w:gridCol w:w="1000"/>
        <w:gridCol w:w="3927"/>
      </w:tblGrid>
      <w:tr w14:paraId="58E4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6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4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C8F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62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65D1">
            <w:pPr>
              <w:rPr>
                <w:sz w:val="28"/>
                <w:szCs w:val="28"/>
              </w:rPr>
            </w:pPr>
          </w:p>
        </w:tc>
      </w:tr>
      <w:tr w14:paraId="2951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0E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宿舍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698A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9BE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3B9D">
            <w:pPr>
              <w:rPr>
                <w:sz w:val="28"/>
                <w:szCs w:val="28"/>
              </w:rPr>
            </w:pPr>
          </w:p>
        </w:tc>
      </w:tr>
      <w:tr w14:paraId="1022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63B6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宿舍情况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E4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宿舍人数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人，党员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人，入党积极分子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人，团员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人。</w:t>
            </w:r>
          </w:p>
        </w:tc>
      </w:tr>
      <w:tr w14:paraId="7306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1959">
            <w:pPr>
              <w:rPr>
                <w:sz w:val="28"/>
                <w:szCs w:val="28"/>
              </w:rPr>
            </w:pP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32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2024-2025学年度第一学期考试不及格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人次</w:t>
            </w:r>
            <w:r>
              <w:rPr>
                <w:rFonts w:hint="eastAsia"/>
                <w:sz w:val="28"/>
                <w:szCs w:val="28"/>
              </w:rPr>
              <w:t>，因成绩原因退学、休学、降级</w:t>
            </w:r>
            <w:bookmarkStart w:id="0" w:name="OLE_LINK12"/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</w:t>
            </w:r>
            <w:bookmarkEnd w:id="0"/>
            <w:r>
              <w:rPr>
                <w:rFonts w:hint="eastAsia"/>
                <w:sz w:val="28"/>
                <w:szCs w:val="28"/>
              </w:rPr>
              <w:t>，因违反宿舍管理规定受处分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人。</w:t>
            </w:r>
          </w:p>
        </w:tc>
      </w:tr>
      <w:tr w14:paraId="423D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5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FB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舍风建设举措和成果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8C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（体现宿舍开展学风建设理念、特色举措和宿舍同学成长进步、获奖等成果，认真归纳总结凝练，确保数据准确，不超过1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00字，可附页，重要获奖可单独罗列）</w:t>
            </w:r>
          </w:p>
        </w:tc>
      </w:tr>
      <w:tr w14:paraId="081A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D3E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65B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359AA0E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年  月  日</w:t>
            </w:r>
          </w:p>
        </w:tc>
      </w:tr>
    </w:tbl>
    <w:p w14:paraId="241E34F1"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4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675E8">
    <w:pPr>
      <w:pStyle w:val="2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F5A07">
    <w:pPr>
      <w:pStyle w:val="2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F3530">
    <w:pPr>
      <w:pStyle w:val="2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3F008">
    <w:pPr>
      <w:pStyle w:val="3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F845D">
    <w:pPr>
      <w:pStyle w:val="3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3EADC">
    <w:pPr>
      <w:pStyle w:val="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45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2B"/>
    <w:rsid w:val="000029A6"/>
    <w:rsid w:val="00002B8F"/>
    <w:rsid w:val="000276E7"/>
    <w:rsid w:val="000333A2"/>
    <w:rsid w:val="0008776D"/>
    <w:rsid w:val="0009063C"/>
    <w:rsid w:val="0011686C"/>
    <w:rsid w:val="00121EB8"/>
    <w:rsid w:val="001625DD"/>
    <w:rsid w:val="001E5BC3"/>
    <w:rsid w:val="001F1100"/>
    <w:rsid w:val="001F452A"/>
    <w:rsid w:val="002663EC"/>
    <w:rsid w:val="00287D03"/>
    <w:rsid w:val="0029751B"/>
    <w:rsid w:val="002D760C"/>
    <w:rsid w:val="003349CB"/>
    <w:rsid w:val="00336528"/>
    <w:rsid w:val="0036026E"/>
    <w:rsid w:val="003A5F07"/>
    <w:rsid w:val="003B38D2"/>
    <w:rsid w:val="004067FC"/>
    <w:rsid w:val="004622D3"/>
    <w:rsid w:val="004D2C19"/>
    <w:rsid w:val="005520D6"/>
    <w:rsid w:val="0059138E"/>
    <w:rsid w:val="00592F53"/>
    <w:rsid w:val="00594353"/>
    <w:rsid w:val="005A2F16"/>
    <w:rsid w:val="005C35C3"/>
    <w:rsid w:val="005D4295"/>
    <w:rsid w:val="00635B6F"/>
    <w:rsid w:val="006438BA"/>
    <w:rsid w:val="006457DD"/>
    <w:rsid w:val="00645BFD"/>
    <w:rsid w:val="00651D4D"/>
    <w:rsid w:val="006C6973"/>
    <w:rsid w:val="00753665"/>
    <w:rsid w:val="00827005"/>
    <w:rsid w:val="008903A6"/>
    <w:rsid w:val="008A16FE"/>
    <w:rsid w:val="00915FA0"/>
    <w:rsid w:val="00931A4C"/>
    <w:rsid w:val="00957CEC"/>
    <w:rsid w:val="009B0B58"/>
    <w:rsid w:val="009B2766"/>
    <w:rsid w:val="00A217CE"/>
    <w:rsid w:val="00A75F67"/>
    <w:rsid w:val="00AD0229"/>
    <w:rsid w:val="00B06D0C"/>
    <w:rsid w:val="00B607C7"/>
    <w:rsid w:val="00B83765"/>
    <w:rsid w:val="00B910C8"/>
    <w:rsid w:val="00B93450"/>
    <w:rsid w:val="00B9572B"/>
    <w:rsid w:val="00BB7B13"/>
    <w:rsid w:val="00BC159F"/>
    <w:rsid w:val="00BF21F9"/>
    <w:rsid w:val="00C11B0F"/>
    <w:rsid w:val="00C17771"/>
    <w:rsid w:val="00C2554D"/>
    <w:rsid w:val="00C40EF3"/>
    <w:rsid w:val="00CB62B4"/>
    <w:rsid w:val="00CC3C48"/>
    <w:rsid w:val="00CC5ACC"/>
    <w:rsid w:val="00D77825"/>
    <w:rsid w:val="00DC1DE0"/>
    <w:rsid w:val="00E03BE6"/>
    <w:rsid w:val="00E54736"/>
    <w:rsid w:val="00E77BE2"/>
    <w:rsid w:val="00EA2E3D"/>
    <w:rsid w:val="00EB1EF9"/>
    <w:rsid w:val="00EE60E8"/>
    <w:rsid w:val="00EF1E59"/>
    <w:rsid w:val="00F83C49"/>
    <w:rsid w:val="00F90335"/>
    <w:rsid w:val="00F9191B"/>
    <w:rsid w:val="00FA0BAE"/>
    <w:rsid w:val="00FA147C"/>
    <w:rsid w:val="00FA47E4"/>
    <w:rsid w:val="00FC72FE"/>
    <w:rsid w:val="02341DBF"/>
    <w:rsid w:val="1813218C"/>
    <w:rsid w:val="1CBF380D"/>
    <w:rsid w:val="72B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245" w:beforeLines="50" w:after="245" w:afterLines="50"/>
      <w:jc w:val="center"/>
    </w:pPr>
    <w:rPr>
      <w:rFonts w:ascii="Times New Roman" w:hAnsi="Times New Roman" w:eastAsia="方正小标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217</Characters>
  <Lines>3</Lines>
  <Paragraphs>1</Paragraphs>
  <TotalTime>43</TotalTime>
  <ScaleCrop>false</ScaleCrop>
  <LinksUpToDate>false</LinksUpToDate>
  <CharactersWithSpaces>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2024-04-10T01:19:00Z</dcterms:created>
  <dc:creator>Windows User</dc:creator>
  <cp:lastModifiedBy>宁乙浩</cp:lastModifiedBy>
  <dcterms:modified xsi:type="dcterms:W3CDTF">2026-04-28T07:13:51Z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eyJoZGlkIjoiM2RlNjAwMTZlZDI1ZTYzYTBiNmVmOGY0ZTU3MjFiN2EiLCJ1c2VySWQiOiIxNzMxNzYzODM4In0=</vt:lpwstr>
  </property>
  <property fmtid="{D5CDD505-2E9C-101B-9397-08002B2CF9AE}" pid="3" name="KSOProductBuildVer">
    <vt:lpwstr>2052-12.1.0.23542</vt:lpwstr>
  </property>
  <property fmtid="{D5CDD505-2E9C-101B-9397-08002B2CF9AE}" pid="4" name="ICV">
    <vt:lpwstr>EBA66152828C4EC4A5FD817D6F8AA0AA_13</vt:lpwstr>
  </property>
</Properties>
</file>